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EE28" w14:textId="600B21E5" w:rsidR="004C41C3" w:rsidRDefault="004C41C3" w:rsidP="004C41C3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Wiadomość z PINTY, </w:t>
      </w:r>
      <w:r w:rsidR="00C42F86">
        <w:rPr>
          <w:rFonts w:ascii="Corbel" w:eastAsia="Corbel" w:hAnsi="Corbel" w:cs="Corbel"/>
          <w:color w:val="000000"/>
          <w:sz w:val="24"/>
          <w:szCs w:val="24"/>
        </w:rPr>
        <w:t>31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maja 2022</w:t>
      </w:r>
    </w:p>
    <w:p w14:paraId="76EA3703" w14:textId="3B2748DA" w:rsidR="00702CFF" w:rsidRPr="004C41C3" w:rsidRDefault="00590C64" w:rsidP="004C41C3">
      <w:pPr>
        <w:jc w:val="center"/>
        <w:rPr>
          <w:rFonts w:ascii="Corbel" w:hAnsi="Corbel"/>
          <w:b/>
          <w:bCs/>
          <w:sz w:val="24"/>
          <w:szCs w:val="24"/>
        </w:rPr>
      </w:pPr>
      <w:r w:rsidRPr="004C41C3">
        <w:rPr>
          <w:rFonts w:ascii="Corbel" w:hAnsi="Corbel"/>
          <w:b/>
          <w:bCs/>
          <w:sz w:val="24"/>
          <w:szCs w:val="24"/>
        </w:rPr>
        <w:t>Polskie b</w:t>
      </w:r>
      <w:r w:rsidR="00873EC5" w:rsidRPr="004C41C3">
        <w:rPr>
          <w:rFonts w:ascii="Corbel" w:hAnsi="Corbel"/>
          <w:b/>
          <w:bCs/>
          <w:sz w:val="24"/>
          <w:szCs w:val="24"/>
        </w:rPr>
        <w:t xml:space="preserve">rowary rzemieślnicze </w:t>
      </w:r>
      <w:r w:rsidR="00376270" w:rsidRPr="004C41C3">
        <w:rPr>
          <w:rFonts w:ascii="Corbel" w:hAnsi="Corbel"/>
          <w:b/>
          <w:bCs/>
          <w:sz w:val="24"/>
          <w:szCs w:val="24"/>
        </w:rPr>
        <w:t>rosną</w:t>
      </w:r>
      <w:r w:rsidR="00166600" w:rsidRPr="004C41C3">
        <w:rPr>
          <w:rFonts w:ascii="Corbel" w:hAnsi="Corbel"/>
          <w:b/>
          <w:bCs/>
          <w:sz w:val="24"/>
          <w:szCs w:val="24"/>
        </w:rPr>
        <w:t xml:space="preserve"> </w:t>
      </w:r>
      <w:r w:rsidR="00E45FE4" w:rsidRPr="004C41C3">
        <w:rPr>
          <w:rFonts w:ascii="Corbel" w:hAnsi="Corbel"/>
          <w:b/>
          <w:bCs/>
          <w:sz w:val="24"/>
          <w:szCs w:val="24"/>
        </w:rPr>
        <w:t>wbrew kryzysowi</w:t>
      </w:r>
    </w:p>
    <w:p w14:paraId="7BA603F4" w14:textId="6CFC4C96" w:rsidR="00F27B20" w:rsidRPr="004C41C3" w:rsidRDefault="00F27B20" w:rsidP="004C41C3">
      <w:pPr>
        <w:spacing w:before="100" w:beforeAutospacing="1" w:after="100" w:afterAutospacing="1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4C41C3">
        <w:rPr>
          <w:rFonts w:ascii="Corbel" w:hAnsi="Corbel"/>
          <w:b/>
          <w:bCs/>
          <w:sz w:val="24"/>
          <w:szCs w:val="24"/>
        </w:rPr>
        <w:t xml:space="preserve">Najgorsze od 10 lat wyniki branży piwowarskiej w Polsce nie przeszkadzają browarom rzemieślniczym w </w:t>
      </w:r>
      <w:r w:rsidR="00CB2173" w:rsidRPr="004C41C3">
        <w:rPr>
          <w:rFonts w:ascii="Corbel" w:hAnsi="Corbel"/>
          <w:b/>
          <w:bCs/>
          <w:sz w:val="24"/>
          <w:szCs w:val="24"/>
        </w:rPr>
        <w:t>rozwoju</w:t>
      </w:r>
      <w:r w:rsidRPr="004C41C3">
        <w:rPr>
          <w:rFonts w:ascii="Corbel" w:hAnsi="Corbel"/>
          <w:b/>
          <w:bCs/>
          <w:sz w:val="24"/>
          <w:szCs w:val="24"/>
        </w:rPr>
        <w:t xml:space="preserve">, o czym świadczą m.in. </w:t>
      </w:r>
      <w:r w:rsidR="00CB2173" w:rsidRPr="004C41C3">
        <w:rPr>
          <w:rFonts w:ascii="Corbel" w:hAnsi="Corbel"/>
          <w:b/>
          <w:bCs/>
          <w:sz w:val="24"/>
          <w:szCs w:val="24"/>
        </w:rPr>
        <w:t xml:space="preserve">dostępne statystyki i </w:t>
      </w:r>
      <w:r w:rsidRPr="004C41C3">
        <w:rPr>
          <w:rFonts w:ascii="Corbel" w:hAnsi="Corbel"/>
          <w:b/>
          <w:bCs/>
          <w:sz w:val="24"/>
          <w:szCs w:val="24"/>
        </w:rPr>
        <w:t xml:space="preserve">rekordowe dane na otwarcie tegorocznego sezonu </w:t>
      </w:r>
      <w:r w:rsidR="00CB2173" w:rsidRPr="004C41C3">
        <w:rPr>
          <w:rFonts w:ascii="Corbel" w:hAnsi="Corbel"/>
          <w:b/>
          <w:bCs/>
          <w:sz w:val="24"/>
          <w:szCs w:val="24"/>
        </w:rPr>
        <w:t xml:space="preserve">piwnego </w:t>
      </w:r>
      <w:r w:rsidRPr="004C41C3">
        <w:rPr>
          <w:rFonts w:ascii="Corbel" w:hAnsi="Corbel"/>
          <w:b/>
          <w:bCs/>
          <w:sz w:val="24"/>
          <w:szCs w:val="24"/>
        </w:rPr>
        <w:t>w Browarze PINTA.</w:t>
      </w:r>
    </w:p>
    <w:p w14:paraId="2CEA7054" w14:textId="6FB88F48" w:rsidR="00001B0D" w:rsidRPr="004C41C3" w:rsidRDefault="00CE7469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0D533650" wp14:editId="52C2A9D8">
            <wp:simplePos x="0" y="0"/>
            <wp:positionH relativeFrom="column">
              <wp:posOffset>2960370</wp:posOffset>
            </wp:positionH>
            <wp:positionV relativeFrom="paragraph">
              <wp:posOffset>57785</wp:posOffset>
            </wp:positionV>
            <wp:extent cx="2757805" cy="34480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70" w:rsidRPr="004C41C3">
        <w:rPr>
          <w:rFonts w:ascii="Corbel" w:hAnsi="Corbel"/>
        </w:rPr>
        <w:t xml:space="preserve">Wyniki </w:t>
      </w:r>
      <w:r w:rsidR="00CB3C58" w:rsidRPr="004C41C3">
        <w:rPr>
          <w:rFonts w:ascii="Corbel" w:hAnsi="Corbel"/>
        </w:rPr>
        <w:t xml:space="preserve">całej </w:t>
      </w:r>
      <w:r w:rsidR="00376270" w:rsidRPr="004C41C3">
        <w:rPr>
          <w:rFonts w:ascii="Corbel" w:hAnsi="Corbel"/>
        </w:rPr>
        <w:t xml:space="preserve">branży piwowarskiej </w:t>
      </w:r>
      <w:r w:rsidR="00B87CFA" w:rsidRPr="004C41C3">
        <w:rPr>
          <w:rFonts w:ascii="Corbel" w:hAnsi="Corbel"/>
        </w:rPr>
        <w:t>w Polsce obniżają się</w:t>
      </w:r>
      <w:r w:rsidR="00376270" w:rsidRPr="004C41C3">
        <w:rPr>
          <w:rFonts w:ascii="Corbel" w:hAnsi="Corbel"/>
        </w:rPr>
        <w:t xml:space="preserve"> </w:t>
      </w:r>
      <w:r w:rsidR="00CB2173" w:rsidRPr="004C41C3">
        <w:rPr>
          <w:rFonts w:ascii="Corbel" w:hAnsi="Corbel"/>
        </w:rPr>
        <w:t xml:space="preserve">już </w:t>
      </w:r>
      <w:r w:rsidR="00376270" w:rsidRPr="004C41C3">
        <w:rPr>
          <w:rFonts w:ascii="Corbel" w:hAnsi="Corbel"/>
        </w:rPr>
        <w:t xml:space="preserve">od czterech lat. W tym czasie spożycie piwa </w:t>
      </w:r>
      <w:r w:rsidR="005F0736" w:rsidRPr="004C41C3">
        <w:rPr>
          <w:rFonts w:ascii="Corbel" w:hAnsi="Corbel"/>
        </w:rPr>
        <w:t>o mocy 0,5% alkoholu i więcej w</w:t>
      </w:r>
      <w:r w:rsidR="00C42F86">
        <w:rPr>
          <w:rFonts w:ascii="Corbel" w:hAnsi="Corbel"/>
        </w:rPr>
        <w:t> </w:t>
      </w:r>
      <w:r w:rsidR="005F0736" w:rsidRPr="004C41C3">
        <w:rPr>
          <w:rFonts w:ascii="Corbel" w:hAnsi="Corbel"/>
        </w:rPr>
        <w:t xml:space="preserve">przeliczeniu na mieszkańca spadło ze 100,5 </w:t>
      </w:r>
      <w:r w:rsidR="00CB2173" w:rsidRPr="004C41C3">
        <w:rPr>
          <w:rFonts w:ascii="Corbel" w:hAnsi="Corbel"/>
        </w:rPr>
        <w:t xml:space="preserve">l </w:t>
      </w:r>
      <w:r w:rsidR="005F0736" w:rsidRPr="004C41C3">
        <w:rPr>
          <w:rFonts w:ascii="Corbel" w:hAnsi="Corbel"/>
        </w:rPr>
        <w:t>w</w:t>
      </w:r>
      <w:r w:rsidR="00C42F86">
        <w:rPr>
          <w:rFonts w:ascii="Corbel" w:hAnsi="Corbel"/>
        </w:rPr>
        <w:t> </w:t>
      </w:r>
      <w:r w:rsidR="005F0736" w:rsidRPr="004C41C3">
        <w:rPr>
          <w:rFonts w:ascii="Corbel" w:hAnsi="Corbel"/>
        </w:rPr>
        <w:t xml:space="preserve">2018 r. do 93,6 </w:t>
      </w:r>
      <w:r w:rsidR="00CB3C58" w:rsidRPr="004C41C3">
        <w:rPr>
          <w:rFonts w:ascii="Corbel" w:hAnsi="Corbel"/>
        </w:rPr>
        <w:t>l</w:t>
      </w:r>
      <w:r w:rsidR="005F0736" w:rsidRPr="004C41C3">
        <w:rPr>
          <w:rFonts w:ascii="Corbel" w:hAnsi="Corbel"/>
        </w:rPr>
        <w:t xml:space="preserve"> w</w:t>
      </w:r>
      <w:r w:rsidR="004C41C3">
        <w:rPr>
          <w:rFonts w:ascii="Corbel" w:hAnsi="Corbel"/>
        </w:rPr>
        <w:t> </w:t>
      </w:r>
      <w:r w:rsidR="005F0736" w:rsidRPr="004C41C3">
        <w:rPr>
          <w:rFonts w:ascii="Corbel" w:hAnsi="Corbel"/>
        </w:rPr>
        <w:t>2020</w:t>
      </w:r>
      <w:r w:rsidR="0013331E" w:rsidRPr="004C41C3">
        <w:rPr>
          <w:rFonts w:ascii="Corbel" w:hAnsi="Corbel"/>
        </w:rPr>
        <w:t xml:space="preserve">, </w:t>
      </w:r>
      <w:r w:rsidR="00CB3C58" w:rsidRPr="004C41C3">
        <w:rPr>
          <w:rFonts w:ascii="Corbel" w:hAnsi="Corbel"/>
        </w:rPr>
        <w:t>a więc</w:t>
      </w:r>
      <w:r w:rsidR="0013331E" w:rsidRPr="004C41C3">
        <w:rPr>
          <w:rFonts w:ascii="Corbel" w:hAnsi="Corbel"/>
        </w:rPr>
        <w:t xml:space="preserve"> do</w:t>
      </w:r>
      <w:r w:rsidR="0090562D" w:rsidRPr="004C41C3">
        <w:rPr>
          <w:rFonts w:ascii="Corbel" w:hAnsi="Corbel"/>
        </w:rPr>
        <w:t xml:space="preserve"> poziomów notowanych na początku piwnej rewolucji </w:t>
      </w:r>
      <w:r w:rsidR="0013331E" w:rsidRPr="004C41C3">
        <w:rPr>
          <w:rFonts w:ascii="Corbel" w:hAnsi="Corbel"/>
        </w:rPr>
        <w:t>w</w:t>
      </w:r>
      <w:r w:rsidR="00C42F86">
        <w:rPr>
          <w:rFonts w:ascii="Corbel" w:hAnsi="Corbel"/>
        </w:rPr>
        <w:t> </w:t>
      </w:r>
      <w:r w:rsidR="0013331E" w:rsidRPr="004C41C3">
        <w:rPr>
          <w:rFonts w:ascii="Corbel" w:hAnsi="Corbel"/>
        </w:rPr>
        <w:t xml:space="preserve">Polsce </w:t>
      </w:r>
      <w:r w:rsidR="0090562D" w:rsidRPr="004C41C3">
        <w:rPr>
          <w:rFonts w:ascii="Corbel" w:hAnsi="Corbel"/>
        </w:rPr>
        <w:t>(2011 rok).</w:t>
      </w:r>
      <w:r w:rsidR="00CB2173" w:rsidRPr="004C41C3">
        <w:rPr>
          <w:rFonts w:ascii="Corbel" w:hAnsi="Corbel"/>
        </w:rPr>
        <w:t xml:space="preserve"> </w:t>
      </w:r>
      <w:r w:rsidR="0013331E" w:rsidRPr="004C41C3">
        <w:rPr>
          <w:rFonts w:ascii="Corbel" w:hAnsi="Corbel"/>
        </w:rPr>
        <w:t xml:space="preserve">Równocześnie </w:t>
      </w:r>
      <w:r w:rsidR="00077026" w:rsidRPr="004C41C3">
        <w:rPr>
          <w:rFonts w:ascii="Corbel" w:hAnsi="Corbel"/>
        </w:rPr>
        <w:t xml:space="preserve">– według danych The </w:t>
      </w:r>
      <w:proofErr w:type="spellStart"/>
      <w:r w:rsidR="00077026" w:rsidRPr="004C41C3">
        <w:rPr>
          <w:rFonts w:ascii="Corbel" w:hAnsi="Corbel"/>
        </w:rPr>
        <w:t>Brewers</w:t>
      </w:r>
      <w:proofErr w:type="spellEnd"/>
      <w:r w:rsidR="00077026" w:rsidRPr="004C41C3">
        <w:rPr>
          <w:rFonts w:ascii="Corbel" w:hAnsi="Corbel"/>
        </w:rPr>
        <w:t xml:space="preserve"> of Europe – liczba browarów w Polsce wzrosła z 250 do 363. </w:t>
      </w:r>
      <w:r w:rsidR="00CB3C58" w:rsidRPr="004C41C3">
        <w:rPr>
          <w:rFonts w:ascii="Corbel" w:hAnsi="Corbel"/>
        </w:rPr>
        <w:t>Co więcej</w:t>
      </w:r>
      <w:r w:rsidR="00A11140" w:rsidRPr="004C41C3">
        <w:rPr>
          <w:rFonts w:ascii="Corbel" w:hAnsi="Corbel"/>
        </w:rPr>
        <w:t>,</w:t>
      </w:r>
      <w:r w:rsidR="00CB3C58" w:rsidRPr="004C41C3">
        <w:rPr>
          <w:rFonts w:ascii="Corbel" w:hAnsi="Corbel"/>
        </w:rPr>
        <w:t xml:space="preserve"> w</w:t>
      </w:r>
      <w:r w:rsidR="00C42F86">
        <w:rPr>
          <w:rFonts w:ascii="Corbel" w:hAnsi="Corbel"/>
        </w:rPr>
        <w:t> </w:t>
      </w:r>
      <w:r w:rsidR="00CB3C58" w:rsidRPr="004C41C3">
        <w:rPr>
          <w:rFonts w:ascii="Corbel" w:hAnsi="Corbel"/>
        </w:rPr>
        <w:t xml:space="preserve">ostatnim </w:t>
      </w:r>
      <w:r w:rsidR="0013331E" w:rsidRPr="004C41C3">
        <w:rPr>
          <w:rFonts w:ascii="Corbel" w:hAnsi="Corbel"/>
        </w:rPr>
        <w:t>kryzysowym</w:t>
      </w:r>
      <w:r w:rsidR="00CB2173" w:rsidRPr="004C41C3">
        <w:rPr>
          <w:rFonts w:ascii="Corbel" w:hAnsi="Corbel"/>
        </w:rPr>
        <w:t xml:space="preserve"> dla całej branży</w:t>
      </w:r>
      <w:r w:rsidR="00077026" w:rsidRPr="004C41C3">
        <w:rPr>
          <w:rFonts w:ascii="Corbel" w:hAnsi="Corbel"/>
        </w:rPr>
        <w:t xml:space="preserve"> 2021 roku – według </w:t>
      </w:r>
      <w:r w:rsidR="0013331E" w:rsidRPr="004C41C3">
        <w:rPr>
          <w:rFonts w:ascii="Corbel" w:hAnsi="Corbel"/>
        </w:rPr>
        <w:t>raport</w:t>
      </w:r>
      <w:r w:rsidR="00CB3C58" w:rsidRPr="004C41C3">
        <w:rPr>
          <w:rFonts w:ascii="Corbel" w:hAnsi="Corbel"/>
        </w:rPr>
        <w:t>u</w:t>
      </w:r>
      <w:r w:rsidR="0013331E" w:rsidRPr="004C41C3">
        <w:rPr>
          <w:rFonts w:ascii="Corbel" w:hAnsi="Corbel"/>
        </w:rPr>
        <w:t xml:space="preserve"> </w:t>
      </w:r>
      <w:r w:rsidR="00077026" w:rsidRPr="004C41C3">
        <w:rPr>
          <w:rFonts w:ascii="Corbel" w:hAnsi="Corbel"/>
        </w:rPr>
        <w:t xml:space="preserve">bloga Piwna Zwrotnica – zaczęło warzyć </w:t>
      </w:r>
      <w:r w:rsidR="0013331E" w:rsidRPr="004C41C3">
        <w:rPr>
          <w:rFonts w:ascii="Corbel" w:hAnsi="Corbel"/>
        </w:rPr>
        <w:t xml:space="preserve">w Polsce </w:t>
      </w:r>
      <w:r w:rsidR="00CB2173" w:rsidRPr="004C41C3">
        <w:rPr>
          <w:rFonts w:ascii="Corbel" w:hAnsi="Corbel"/>
        </w:rPr>
        <w:t xml:space="preserve">kolejne </w:t>
      </w:r>
      <w:r w:rsidR="00077026" w:rsidRPr="004C41C3">
        <w:rPr>
          <w:rFonts w:ascii="Corbel" w:hAnsi="Corbel"/>
        </w:rPr>
        <w:t xml:space="preserve">38 browarów (26 stacjonarnych i 12 kontraktowych). Wszystkie działające </w:t>
      </w:r>
      <w:r w:rsidR="00D313CB" w:rsidRPr="004C41C3">
        <w:rPr>
          <w:rFonts w:ascii="Corbel" w:hAnsi="Corbel"/>
        </w:rPr>
        <w:t>w zeszłym roku</w:t>
      </w:r>
      <w:r w:rsidR="0013331E" w:rsidRPr="004C41C3">
        <w:rPr>
          <w:rFonts w:ascii="Corbel" w:hAnsi="Corbel"/>
        </w:rPr>
        <w:t xml:space="preserve"> </w:t>
      </w:r>
      <w:r w:rsidR="00077026" w:rsidRPr="004C41C3">
        <w:rPr>
          <w:rFonts w:ascii="Corbel" w:hAnsi="Corbel"/>
        </w:rPr>
        <w:t xml:space="preserve">browary uwarzyły najwyższą w historii liczbę </w:t>
      </w:r>
      <w:r w:rsidR="0013331E" w:rsidRPr="004C41C3">
        <w:rPr>
          <w:rFonts w:ascii="Corbel" w:hAnsi="Corbel"/>
        </w:rPr>
        <w:t xml:space="preserve">niemal </w:t>
      </w:r>
      <w:r w:rsidR="00077026" w:rsidRPr="004C41C3">
        <w:rPr>
          <w:rFonts w:ascii="Corbel" w:hAnsi="Corbel"/>
        </w:rPr>
        <w:t>2</w:t>
      </w:r>
      <w:r w:rsidR="0013331E" w:rsidRPr="004C41C3">
        <w:rPr>
          <w:rFonts w:ascii="Corbel" w:hAnsi="Corbel"/>
        </w:rPr>
        <w:t>400</w:t>
      </w:r>
      <w:r w:rsidR="00077026" w:rsidRPr="004C41C3">
        <w:rPr>
          <w:rFonts w:ascii="Corbel" w:hAnsi="Corbel"/>
        </w:rPr>
        <w:t xml:space="preserve"> premierowych piw</w:t>
      </w:r>
      <w:r w:rsidR="002D5B3C" w:rsidRPr="004C41C3">
        <w:rPr>
          <w:rFonts w:ascii="Corbel" w:hAnsi="Corbel"/>
        </w:rPr>
        <w:t xml:space="preserve">, </w:t>
      </w:r>
      <w:r w:rsidR="00CB3C58" w:rsidRPr="004C41C3">
        <w:rPr>
          <w:rFonts w:ascii="Corbel" w:hAnsi="Corbel"/>
        </w:rPr>
        <w:t xml:space="preserve">czyli </w:t>
      </w:r>
      <w:r w:rsidR="002D5B3C" w:rsidRPr="004C41C3">
        <w:rPr>
          <w:rFonts w:ascii="Corbel" w:hAnsi="Corbel"/>
        </w:rPr>
        <w:t xml:space="preserve">o </w:t>
      </w:r>
      <w:r w:rsidR="00D313CB" w:rsidRPr="004C41C3">
        <w:rPr>
          <w:rFonts w:ascii="Corbel" w:hAnsi="Corbel"/>
        </w:rPr>
        <w:t>prawie</w:t>
      </w:r>
      <w:r w:rsidR="002D5B3C" w:rsidRPr="004C41C3">
        <w:rPr>
          <w:rFonts w:ascii="Corbel" w:hAnsi="Corbel"/>
        </w:rPr>
        <w:t xml:space="preserve"> 300 więcej niż w</w:t>
      </w:r>
      <w:r w:rsidR="00C42F86">
        <w:rPr>
          <w:rFonts w:ascii="Corbel" w:hAnsi="Corbel"/>
        </w:rPr>
        <w:t> </w:t>
      </w:r>
      <w:r w:rsidR="002D5B3C" w:rsidRPr="004C41C3">
        <w:rPr>
          <w:rFonts w:ascii="Corbel" w:hAnsi="Corbel"/>
        </w:rPr>
        <w:t>roku 2020</w:t>
      </w:r>
      <w:r w:rsidR="00077026" w:rsidRPr="004C41C3">
        <w:rPr>
          <w:rFonts w:ascii="Corbel" w:hAnsi="Corbel"/>
        </w:rPr>
        <w:t>.</w:t>
      </w:r>
      <w:r w:rsidR="00001B0D" w:rsidRPr="004C41C3">
        <w:rPr>
          <w:rFonts w:ascii="Corbel" w:hAnsi="Corbel"/>
        </w:rPr>
        <w:t xml:space="preserve"> </w:t>
      </w:r>
    </w:p>
    <w:p w14:paraId="5C365263" w14:textId="2558E1DC" w:rsidR="00F57C76" w:rsidRPr="004C41C3" w:rsidRDefault="00001B0D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  <w:i/>
          <w:iCs/>
        </w:rPr>
        <w:t>–</w:t>
      </w:r>
      <w:r w:rsidR="00A11140" w:rsidRPr="004C41C3">
        <w:rPr>
          <w:rFonts w:ascii="Corbel" w:hAnsi="Corbel"/>
          <w:i/>
          <w:iCs/>
        </w:rPr>
        <w:t xml:space="preserve"> Obawialiśmy się, że </w:t>
      </w:r>
      <w:r w:rsidRPr="004C41C3">
        <w:rPr>
          <w:rFonts w:ascii="Corbel" w:hAnsi="Corbel"/>
          <w:i/>
          <w:iCs/>
        </w:rPr>
        <w:t xml:space="preserve">zmiany wywołane pandemią i </w:t>
      </w:r>
      <w:r w:rsidR="00A11140" w:rsidRPr="004C41C3">
        <w:rPr>
          <w:rFonts w:ascii="Corbel" w:hAnsi="Corbel"/>
          <w:i/>
          <w:iCs/>
        </w:rPr>
        <w:t>zamknięcie</w:t>
      </w:r>
      <w:r w:rsidRPr="004C41C3">
        <w:rPr>
          <w:rFonts w:ascii="Corbel" w:hAnsi="Corbel"/>
          <w:i/>
          <w:iCs/>
        </w:rPr>
        <w:t>m</w:t>
      </w:r>
      <w:r w:rsidR="00A11140" w:rsidRPr="004C41C3">
        <w:rPr>
          <w:rFonts w:ascii="Corbel" w:hAnsi="Corbel"/>
          <w:i/>
          <w:iCs/>
        </w:rPr>
        <w:t xml:space="preserve"> lokali gastronomicznych zagro</w:t>
      </w:r>
      <w:r w:rsidRPr="004C41C3">
        <w:rPr>
          <w:rFonts w:ascii="Corbel" w:hAnsi="Corbel"/>
          <w:i/>
          <w:iCs/>
        </w:rPr>
        <w:t>żą</w:t>
      </w:r>
      <w:r w:rsidR="00A11140" w:rsidRPr="004C41C3">
        <w:rPr>
          <w:rFonts w:ascii="Corbel" w:hAnsi="Corbel"/>
          <w:i/>
          <w:iCs/>
        </w:rPr>
        <w:t xml:space="preserve"> </w:t>
      </w:r>
      <w:r w:rsidR="00D313CB" w:rsidRPr="004C41C3">
        <w:rPr>
          <w:rFonts w:ascii="Corbel" w:hAnsi="Corbel"/>
          <w:i/>
          <w:iCs/>
        </w:rPr>
        <w:t xml:space="preserve">rozwojowi i </w:t>
      </w:r>
      <w:r w:rsidR="00A11140" w:rsidRPr="004C41C3">
        <w:rPr>
          <w:rFonts w:ascii="Corbel" w:hAnsi="Corbel"/>
          <w:i/>
          <w:iCs/>
        </w:rPr>
        <w:t>istnieniu wielu browarów rzemieślniczych, ale poza pojedynczymi przypadkami nic takiego się nie stało</w:t>
      </w:r>
      <w:r w:rsidRPr="004C41C3">
        <w:rPr>
          <w:rFonts w:ascii="Corbel" w:hAnsi="Corbel"/>
        </w:rPr>
        <w:t xml:space="preserve"> – mówi Ziemowit Fałat, współwłaściciel Browaru PINTA</w:t>
      </w:r>
      <w:r w:rsidR="00A11140" w:rsidRPr="004C41C3">
        <w:rPr>
          <w:rFonts w:ascii="Corbel" w:hAnsi="Corbel"/>
        </w:rPr>
        <w:t xml:space="preserve"> </w:t>
      </w:r>
      <w:r w:rsidRPr="004C41C3">
        <w:rPr>
          <w:rFonts w:ascii="Corbel" w:hAnsi="Corbel"/>
        </w:rPr>
        <w:t>i członek zarządu Polskiego Stowarzyszenia Browarów Rzemieślniczych</w:t>
      </w:r>
      <w:r w:rsidR="00FE686E" w:rsidRPr="004C41C3">
        <w:rPr>
          <w:rFonts w:ascii="Corbel" w:hAnsi="Corbel"/>
        </w:rPr>
        <w:t xml:space="preserve"> (PSBR)</w:t>
      </w:r>
      <w:r w:rsidR="00F57C76" w:rsidRPr="004C41C3">
        <w:rPr>
          <w:rFonts w:ascii="Corbel" w:hAnsi="Corbel"/>
        </w:rPr>
        <w:t>.</w:t>
      </w:r>
    </w:p>
    <w:p w14:paraId="5DDD72A9" w14:textId="33376099" w:rsidR="00D313CB" w:rsidRPr="004C41C3" w:rsidRDefault="00D313CB" w:rsidP="004C41C3">
      <w:pPr>
        <w:spacing w:before="100" w:beforeAutospacing="1" w:after="100" w:afterAutospacing="1" w:line="240" w:lineRule="auto"/>
        <w:jc w:val="both"/>
        <w:rPr>
          <w:rFonts w:ascii="Corbel" w:hAnsi="Corbel"/>
          <w:b/>
          <w:bCs/>
        </w:rPr>
      </w:pPr>
      <w:r w:rsidRPr="004C41C3">
        <w:rPr>
          <w:rFonts w:ascii="Corbel" w:hAnsi="Corbel"/>
          <w:b/>
          <w:bCs/>
        </w:rPr>
        <w:t>Rekordowa sprzedaż kraftu</w:t>
      </w:r>
    </w:p>
    <w:p w14:paraId="71472D6E" w14:textId="1F80A579" w:rsidR="00B87CFA" w:rsidRPr="004C41C3" w:rsidRDefault="00FE686E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>Rosnące</w:t>
      </w:r>
      <w:r w:rsidR="00B87CFA" w:rsidRPr="004C41C3">
        <w:rPr>
          <w:rFonts w:ascii="Corbel" w:hAnsi="Corbel"/>
        </w:rPr>
        <w:t xml:space="preserve"> dane o wynikach produkcji browarów rzemieślniczych </w:t>
      </w:r>
      <w:r w:rsidRPr="004C41C3">
        <w:rPr>
          <w:rFonts w:ascii="Corbel" w:hAnsi="Corbel"/>
        </w:rPr>
        <w:t>potwierdzają</w:t>
      </w:r>
      <w:r w:rsidR="00B87CFA" w:rsidRPr="004C41C3">
        <w:rPr>
          <w:rFonts w:ascii="Corbel" w:hAnsi="Corbel"/>
        </w:rPr>
        <w:t xml:space="preserve"> </w:t>
      </w:r>
      <w:r w:rsidRPr="004C41C3">
        <w:rPr>
          <w:rFonts w:ascii="Corbel" w:hAnsi="Corbel"/>
        </w:rPr>
        <w:t>raporty</w:t>
      </w:r>
      <w:r w:rsidR="00B87CFA" w:rsidRPr="004C41C3">
        <w:rPr>
          <w:rFonts w:ascii="Corbel" w:hAnsi="Corbel"/>
        </w:rPr>
        <w:t xml:space="preserve"> </w:t>
      </w:r>
      <w:r w:rsidRPr="004C41C3">
        <w:rPr>
          <w:rFonts w:ascii="Corbel" w:hAnsi="Corbel"/>
        </w:rPr>
        <w:t>PSBR</w:t>
      </w:r>
      <w:r w:rsidR="00B87CFA" w:rsidRPr="004C41C3">
        <w:rPr>
          <w:rFonts w:ascii="Corbel" w:hAnsi="Corbel"/>
        </w:rPr>
        <w:t xml:space="preserve">. W 2020 roku łączna produkcja browarów zrzeszonych w </w:t>
      </w:r>
      <w:r w:rsidRPr="004C41C3">
        <w:rPr>
          <w:rFonts w:ascii="Corbel" w:hAnsi="Corbel"/>
        </w:rPr>
        <w:t xml:space="preserve">tym stowarzyszeniu </w:t>
      </w:r>
      <w:r w:rsidR="00B87CFA" w:rsidRPr="004C41C3">
        <w:rPr>
          <w:rFonts w:ascii="Corbel" w:hAnsi="Corbel"/>
        </w:rPr>
        <w:t>wzrosła o 4,2% w stosunku do roku 2019.</w:t>
      </w:r>
      <w:r w:rsidRPr="004C41C3">
        <w:rPr>
          <w:rFonts w:ascii="Corbel" w:hAnsi="Corbel"/>
        </w:rPr>
        <w:t xml:space="preserve"> W tym czasie cały rynek tracił odbiorców i obniżał produkcję.</w:t>
      </w:r>
    </w:p>
    <w:p w14:paraId="52A6B8B1" w14:textId="665913AE" w:rsidR="00B87CFA" w:rsidRPr="004C41C3" w:rsidRDefault="00B87CFA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Browary rzemieślnicze </w:t>
      </w:r>
      <w:r w:rsidR="001F48CC" w:rsidRPr="004C41C3">
        <w:rPr>
          <w:rFonts w:ascii="Corbel" w:hAnsi="Corbel"/>
        </w:rPr>
        <w:t>rozwijały się</w:t>
      </w:r>
      <w:r w:rsidRPr="004C41C3">
        <w:rPr>
          <w:rFonts w:ascii="Corbel" w:hAnsi="Corbel"/>
        </w:rPr>
        <w:t xml:space="preserve"> również w </w:t>
      </w:r>
      <w:r w:rsidR="0009088C" w:rsidRPr="004C41C3">
        <w:rPr>
          <w:rFonts w:ascii="Corbel" w:hAnsi="Corbel"/>
        </w:rPr>
        <w:t xml:space="preserve">słabym dla całej branży </w:t>
      </w:r>
      <w:r w:rsidRPr="004C41C3">
        <w:rPr>
          <w:rFonts w:ascii="Corbel" w:hAnsi="Corbel"/>
        </w:rPr>
        <w:t>2019 roku</w:t>
      </w:r>
      <w:r w:rsidR="00FE686E" w:rsidRPr="004C41C3">
        <w:rPr>
          <w:rFonts w:ascii="Corbel" w:hAnsi="Corbel"/>
        </w:rPr>
        <w:t xml:space="preserve">, kiedy w stosunku do roku 2018 </w:t>
      </w:r>
      <w:r w:rsidR="001F48CC" w:rsidRPr="004C41C3">
        <w:rPr>
          <w:rFonts w:ascii="Corbel" w:hAnsi="Corbel"/>
        </w:rPr>
        <w:t xml:space="preserve">ich produkcja </w:t>
      </w:r>
      <w:r w:rsidR="00FE686E" w:rsidRPr="004C41C3">
        <w:rPr>
          <w:rFonts w:ascii="Corbel" w:hAnsi="Corbel"/>
        </w:rPr>
        <w:t>wzrosła o ponad 19%</w:t>
      </w:r>
      <w:r w:rsidRPr="004C41C3">
        <w:rPr>
          <w:rFonts w:ascii="Corbel" w:hAnsi="Corbel"/>
        </w:rPr>
        <w:t xml:space="preserve">. </w:t>
      </w:r>
    </w:p>
    <w:p w14:paraId="1624732F" w14:textId="0475166B" w:rsidR="009B73DE" w:rsidRPr="004C41C3" w:rsidRDefault="009B73DE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Według danych GUS za pierwszy kwartał 2022 roku produkcja sprzedana piwa otrzymywanego ze słodu spadła w Polsce do 97,7%, przyjmując, że w </w:t>
      </w:r>
      <w:r w:rsidR="00C6377E">
        <w:rPr>
          <w:rFonts w:ascii="Corbel" w:hAnsi="Corbel"/>
        </w:rPr>
        <w:t>pierwszym kwartale</w:t>
      </w:r>
      <w:r w:rsidRPr="004C41C3">
        <w:rPr>
          <w:rFonts w:ascii="Corbel" w:hAnsi="Corbel"/>
        </w:rPr>
        <w:t xml:space="preserve"> 2021 roku wynosiła 100%. W</w:t>
      </w:r>
      <w:r w:rsidR="00C6377E">
        <w:rPr>
          <w:rFonts w:ascii="Corbel" w:hAnsi="Corbel"/>
        </w:rPr>
        <w:t> </w:t>
      </w:r>
      <w:r w:rsidRPr="004C41C3">
        <w:rPr>
          <w:rFonts w:ascii="Corbel" w:hAnsi="Corbel"/>
        </w:rPr>
        <w:t xml:space="preserve">opozycji do słabych wyników całej branży znowu stoją wyniki browarów rzemieślniczych. </w:t>
      </w:r>
    </w:p>
    <w:p w14:paraId="47DB275B" w14:textId="268E97C8" w:rsidR="009B73DE" w:rsidRPr="004C41C3" w:rsidRDefault="009B73DE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Browar PINTA bije w tym roku swoje historyczne rekordy. W pierwszym kwartale tego roku sprzedaż PINTY w porównaniu z pierwszym kwartałem 2021 roku wzrosła o prawie 35%. Marzec okazał się </w:t>
      </w:r>
      <w:r w:rsidR="0084360B" w:rsidRPr="004C41C3">
        <w:rPr>
          <w:rFonts w:ascii="Corbel" w:hAnsi="Corbel"/>
        </w:rPr>
        <w:t>najlepszym w historii</w:t>
      </w:r>
      <w:r w:rsidRPr="004C41C3">
        <w:rPr>
          <w:rFonts w:ascii="Corbel" w:hAnsi="Corbel"/>
        </w:rPr>
        <w:t xml:space="preserve"> miesiącem, jeśli chodzi o wartość sprzedaży browaru</w:t>
      </w:r>
      <w:r w:rsidR="0084360B" w:rsidRPr="004C41C3">
        <w:rPr>
          <w:rFonts w:ascii="Corbel" w:hAnsi="Corbel"/>
        </w:rPr>
        <w:t xml:space="preserve">. Porównywalne </w:t>
      </w:r>
      <w:r w:rsidR="00873057" w:rsidRPr="004C41C3">
        <w:rPr>
          <w:rFonts w:ascii="Corbel" w:hAnsi="Corbel"/>
        </w:rPr>
        <w:t>liczby</w:t>
      </w:r>
      <w:r w:rsidR="0084360B" w:rsidRPr="004C41C3">
        <w:rPr>
          <w:rFonts w:ascii="Corbel" w:hAnsi="Corbel"/>
        </w:rPr>
        <w:t xml:space="preserve"> </w:t>
      </w:r>
      <w:r w:rsidR="0084360B" w:rsidRPr="004C41C3">
        <w:rPr>
          <w:rFonts w:ascii="Corbel" w:hAnsi="Corbel"/>
        </w:rPr>
        <w:lastRenderedPageBreak/>
        <w:t>browar osiągał wcześniej tylko w miesiącach wakacyjnych, kiedy</w:t>
      </w:r>
      <w:r w:rsidRPr="004C41C3">
        <w:rPr>
          <w:rFonts w:ascii="Corbel" w:hAnsi="Corbel"/>
        </w:rPr>
        <w:t xml:space="preserve"> zwyczajowo sprzedaż piwa </w:t>
      </w:r>
      <w:r w:rsidR="00CF01BF" w:rsidRPr="004C41C3">
        <w:rPr>
          <w:rFonts w:ascii="Corbel" w:hAnsi="Corbel"/>
        </w:rPr>
        <w:t>ma</w:t>
      </w:r>
      <w:r w:rsidRPr="004C41C3">
        <w:rPr>
          <w:rFonts w:ascii="Corbel" w:hAnsi="Corbel"/>
        </w:rPr>
        <w:t xml:space="preserve"> </w:t>
      </w:r>
      <w:r w:rsidR="00CF01BF" w:rsidRPr="004C41C3">
        <w:rPr>
          <w:rFonts w:ascii="Corbel" w:hAnsi="Corbel"/>
        </w:rPr>
        <w:t>najwyższe</w:t>
      </w:r>
      <w:r w:rsidRPr="004C41C3">
        <w:rPr>
          <w:rFonts w:ascii="Corbel" w:hAnsi="Corbel"/>
        </w:rPr>
        <w:t xml:space="preserve"> </w:t>
      </w:r>
      <w:r w:rsidR="0084360B" w:rsidRPr="004C41C3">
        <w:rPr>
          <w:rFonts w:ascii="Corbel" w:hAnsi="Corbel"/>
        </w:rPr>
        <w:t>wartości</w:t>
      </w:r>
      <w:r w:rsidRPr="004C41C3">
        <w:rPr>
          <w:rFonts w:ascii="Corbel" w:hAnsi="Corbel"/>
        </w:rPr>
        <w:t>.</w:t>
      </w:r>
    </w:p>
    <w:p w14:paraId="47619AFD" w14:textId="68173F08" w:rsidR="00C52358" w:rsidRPr="004C41C3" w:rsidRDefault="00C42F86" w:rsidP="004C41C3">
      <w:pPr>
        <w:spacing w:before="100" w:beforeAutospacing="1" w:after="100" w:afterAutospacing="1" w:line="240" w:lineRule="auto"/>
        <w:jc w:val="both"/>
        <w:rPr>
          <w:rFonts w:ascii="Corbel" w:hAnsi="Corbel"/>
          <w:b/>
          <w:bCs/>
        </w:rPr>
      </w:pPr>
      <w:r w:rsidRPr="00180074">
        <w:rPr>
          <w:rFonts w:ascii="Corbel" w:hAnsi="Corbel"/>
          <w:b/>
          <w:bCs/>
        </w:rPr>
        <w:drawing>
          <wp:anchor distT="0" distB="0" distL="114300" distR="114300" simplePos="0" relativeHeight="251659264" behindDoc="0" locked="0" layoutInCell="1" allowOverlap="1" wp14:anchorId="4CA6773A" wp14:editId="240FAC9E">
            <wp:simplePos x="0" y="0"/>
            <wp:positionH relativeFrom="column">
              <wp:posOffset>1905</wp:posOffset>
            </wp:positionH>
            <wp:positionV relativeFrom="paragraph">
              <wp:posOffset>346075</wp:posOffset>
            </wp:positionV>
            <wp:extent cx="3819525" cy="2546350"/>
            <wp:effectExtent l="0" t="0" r="952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074" w:rsidRPr="00180074">
        <w:rPr>
          <w:rFonts w:ascii="Corbel" w:hAnsi="Corbel"/>
          <w:b/>
          <w:bCs/>
        </w:rPr>
        <w:t>Małe browary</w:t>
      </w:r>
      <w:r w:rsidR="00C52358" w:rsidRPr="004C41C3">
        <w:rPr>
          <w:rFonts w:ascii="Corbel" w:hAnsi="Corbel"/>
          <w:b/>
          <w:bCs/>
        </w:rPr>
        <w:t xml:space="preserve"> napędzają gastronomię i eksport</w:t>
      </w:r>
    </w:p>
    <w:p w14:paraId="3AFD3AC1" w14:textId="1BCD686F" w:rsidR="0084360B" w:rsidRPr="004C41C3" w:rsidRDefault="0084360B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Za uzyskanymi wzrostami stoi coraz lepsza współpraca browaru z sieciami handlowymi i wyraźnie poprawiająca się </w:t>
      </w:r>
      <w:r w:rsidR="00A94235" w:rsidRPr="004C41C3">
        <w:rPr>
          <w:rFonts w:ascii="Corbel" w:hAnsi="Corbel"/>
        </w:rPr>
        <w:t xml:space="preserve">po pandemii </w:t>
      </w:r>
      <w:r w:rsidRPr="004C41C3">
        <w:rPr>
          <w:rFonts w:ascii="Corbel" w:hAnsi="Corbel"/>
        </w:rPr>
        <w:t xml:space="preserve">sytuacja </w:t>
      </w:r>
      <w:r w:rsidR="001B4B8A" w:rsidRPr="004C41C3">
        <w:rPr>
          <w:rFonts w:ascii="Corbel" w:hAnsi="Corbel"/>
        </w:rPr>
        <w:t xml:space="preserve">polskiej </w:t>
      </w:r>
      <w:r w:rsidRPr="004C41C3">
        <w:rPr>
          <w:rFonts w:ascii="Corbel" w:hAnsi="Corbel"/>
        </w:rPr>
        <w:t xml:space="preserve">gastronomii. W marcu tego roku sprzedaż zaledwie dwóch firmowych pubów PINTY we Wrocławiu i w Warszawie stanowiła kwotowo ponad 3,5% łącznej sprzedaży browaru. W kwietniu </w:t>
      </w:r>
      <w:r w:rsidR="00873057" w:rsidRPr="004C41C3">
        <w:rPr>
          <w:rFonts w:ascii="Corbel" w:hAnsi="Corbel"/>
        </w:rPr>
        <w:t>br. PINTA</w:t>
      </w:r>
      <w:r w:rsidRPr="004C41C3">
        <w:rPr>
          <w:rFonts w:ascii="Corbel" w:hAnsi="Corbel"/>
        </w:rPr>
        <w:t xml:space="preserve"> sprzedał</w:t>
      </w:r>
      <w:r w:rsidR="00873057" w:rsidRPr="004C41C3">
        <w:rPr>
          <w:rFonts w:ascii="Corbel" w:hAnsi="Corbel"/>
        </w:rPr>
        <w:t>a</w:t>
      </w:r>
      <w:r w:rsidRPr="004C41C3">
        <w:rPr>
          <w:rFonts w:ascii="Corbel" w:hAnsi="Corbel"/>
        </w:rPr>
        <w:t xml:space="preserve"> do gastronomii niemal 1500 beczek ze swoimi piwami, co daje 4. najlepszy wynik w</w:t>
      </w:r>
      <w:r w:rsidR="00180074">
        <w:rPr>
          <w:rFonts w:ascii="Corbel" w:hAnsi="Corbel"/>
        </w:rPr>
        <w:t> </w:t>
      </w:r>
      <w:r w:rsidRPr="004C41C3">
        <w:rPr>
          <w:rFonts w:ascii="Corbel" w:hAnsi="Corbel"/>
        </w:rPr>
        <w:t xml:space="preserve">historii </w:t>
      </w:r>
      <w:r w:rsidR="00873057" w:rsidRPr="004C41C3">
        <w:rPr>
          <w:rFonts w:ascii="Corbel" w:hAnsi="Corbel"/>
        </w:rPr>
        <w:t>browaru</w:t>
      </w:r>
      <w:r w:rsidRPr="004C41C3">
        <w:rPr>
          <w:rFonts w:ascii="Corbel" w:hAnsi="Corbel"/>
        </w:rPr>
        <w:t xml:space="preserve">. </w:t>
      </w:r>
      <w:r w:rsidR="00873057" w:rsidRPr="004C41C3">
        <w:rPr>
          <w:rFonts w:ascii="Corbel" w:hAnsi="Corbel"/>
        </w:rPr>
        <w:t xml:space="preserve">Również w tym przypadku tak dobry wynik uzyskany na wiosnę wygląda obiecująco w perspektywie nadchodzącego lata. </w:t>
      </w:r>
    </w:p>
    <w:p w14:paraId="4D8A2B97" w14:textId="53639688" w:rsidR="0009088C" w:rsidRPr="004C41C3" w:rsidRDefault="0009088C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>Coraz większą sił</w:t>
      </w:r>
      <w:r w:rsidR="007D12DD" w:rsidRPr="004C41C3">
        <w:rPr>
          <w:rFonts w:ascii="Corbel" w:hAnsi="Corbel"/>
        </w:rPr>
        <w:t>ą</w:t>
      </w:r>
      <w:r w:rsidRPr="004C41C3">
        <w:rPr>
          <w:rFonts w:ascii="Corbel" w:hAnsi="Corbel"/>
        </w:rPr>
        <w:t xml:space="preserve"> polskich browarów rzemieślniczych jest eksport.</w:t>
      </w:r>
      <w:r w:rsidR="00F57C76" w:rsidRPr="004C41C3">
        <w:rPr>
          <w:rFonts w:ascii="Corbel" w:hAnsi="Corbel"/>
        </w:rPr>
        <w:t xml:space="preserve"> </w:t>
      </w:r>
      <w:r w:rsidRPr="004C41C3">
        <w:rPr>
          <w:rFonts w:ascii="Corbel" w:hAnsi="Corbel"/>
        </w:rPr>
        <w:t xml:space="preserve">Według danych PSBR w 2020 roku odsetek należących do stowarzyszenia browarów aktywnych za granicą wzrósł do ponad 40%. Na eksport w ujęciu wolumenowym szło już średnio 11,1% </w:t>
      </w:r>
      <w:r w:rsidR="001B4B8A" w:rsidRPr="004C41C3">
        <w:rPr>
          <w:rFonts w:ascii="Corbel" w:hAnsi="Corbel"/>
        </w:rPr>
        <w:t xml:space="preserve">ich </w:t>
      </w:r>
      <w:r w:rsidRPr="004C41C3">
        <w:rPr>
          <w:rFonts w:ascii="Corbel" w:hAnsi="Corbel"/>
        </w:rPr>
        <w:t xml:space="preserve">produkcji. </w:t>
      </w:r>
      <w:r w:rsidR="007D12DD" w:rsidRPr="004C41C3">
        <w:rPr>
          <w:rFonts w:ascii="Corbel" w:hAnsi="Corbel"/>
        </w:rPr>
        <w:t>Oznacza to, że c</w:t>
      </w:r>
      <w:r w:rsidRPr="004C41C3">
        <w:rPr>
          <w:rFonts w:ascii="Corbel" w:hAnsi="Corbel"/>
        </w:rPr>
        <w:t>o dziesiąta butelka lub puszka wyprodukowana w tych browarach trafi</w:t>
      </w:r>
      <w:r w:rsidR="007D12DD" w:rsidRPr="004C41C3">
        <w:rPr>
          <w:rFonts w:ascii="Corbel" w:hAnsi="Corbel"/>
        </w:rPr>
        <w:t>ł</w:t>
      </w:r>
      <w:r w:rsidRPr="004C41C3">
        <w:rPr>
          <w:rFonts w:ascii="Corbel" w:hAnsi="Corbel"/>
        </w:rPr>
        <w:t>a do odbiorców zagranicznych.</w:t>
      </w:r>
      <w:r w:rsidR="007D12DD" w:rsidRPr="004C41C3">
        <w:rPr>
          <w:rFonts w:ascii="Corbel" w:hAnsi="Corbel"/>
        </w:rPr>
        <w:t xml:space="preserve"> Co ciekawe coraz częściej są to odbiorcy spoza Unii Europejskiej. </w:t>
      </w:r>
      <w:r w:rsidR="007B3751" w:rsidRPr="004C41C3">
        <w:rPr>
          <w:rFonts w:ascii="Corbel" w:hAnsi="Corbel"/>
        </w:rPr>
        <w:t>Tymczasem od 2</w:t>
      </w:r>
      <w:r w:rsidR="00D4615A" w:rsidRPr="004C41C3">
        <w:rPr>
          <w:rFonts w:ascii="Corbel" w:hAnsi="Corbel"/>
        </w:rPr>
        <w:t>0</w:t>
      </w:r>
      <w:r w:rsidR="007B3751" w:rsidRPr="004C41C3">
        <w:rPr>
          <w:rFonts w:ascii="Corbel" w:hAnsi="Corbel"/>
        </w:rPr>
        <w:t>18 roku</w:t>
      </w:r>
      <w:r w:rsidR="007D12DD" w:rsidRPr="004C41C3">
        <w:rPr>
          <w:rFonts w:ascii="Corbel" w:hAnsi="Corbel"/>
        </w:rPr>
        <w:t xml:space="preserve"> – według danych GUS</w:t>
      </w:r>
      <w:r w:rsidR="007B3751" w:rsidRPr="004C41C3">
        <w:rPr>
          <w:rFonts w:ascii="Corbel" w:hAnsi="Corbel"/>
        </w:rPr>
        <w:t xml:space="preserve"> – produkcja piwa w browarach, które zatrudniają co najmniej 10 osób (dotyczy to nielicznych browarów rzemieślniczych) regularnie spada. </w:t>
      </w:r>
      <w:r w:rsidR="007B3751" w:rsidRPr="004C41C3">
        <w:rPr>
          <w:rFonts w:ascii="Corbel" w:hAnsi="Corbel"/>
          <w:i/>
          <w:iCs/>
        </w:rPr>
        <w:t xml:space="preserve">– Jest więc mało prawdopodobne, żeby to duże browary zapracowały </w:t>
      </w:r>
      <w:r w:rsidR="001B4B8A" w:rsidRPr="004C41C3">
        <w:rPr>
          <w:rFonts w:ascii="Corbel" w:hAnsi="Corbel"/>
          <w:i/>
          <w:iCs/>
        </w:rPr>
        <w:t xml:space="preserve">w ostatnich kilku latach </w:t>
      </w:r>
      <w:r w:rsidR="007B3751" w:rsidRPr="004C41C3">
        <w:rPr>
          <w:rFonts w:ascii="Corbel" w:hAnsi="Corbel"/>
          <w:i/>
          <w:iCs/>
        </w:rPr>
        <w:t>na wzrost eksportu piwa z Polski –</w:t>
      </w:r>
      <w:r w:rsidR="007B3751" w:rsidRPr="004C41C3">
        <w:rPr>
          <w:rFonts w:ascii="Corbel" w:hAnsi="Corbel"/>
        </w:rPr>
        <w:t xml:space="preserve"> uważa Ziemowit Fałat.</w:t>
      </w:r>
    </w:p>
    <w:p w14:paraId="3034F979" w14:textId="4B3039BD" w:rsidR="00D4615A" w:rsidRPr="004C41C3" w:rsidRDefault="0075781D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Rosnący eksport piw </w:t>
      </w:r>
      <w:proofErr w:type="spellStart"/>
      <w:r w:rsidRPr="004C41C3">
        <w:rPr>
          <w:rFonts w:ascii="Corbel" w:hAnsi="Corbel"/>
        </w:rPr>
        <w:t>kraftowych</w:t>
      </w:r>
      <w:proofErr w:type="spellEnd"/>
      <w:r w:rsidRPr="004C41C3">
        <w:rPr>
          <w:rFonts w:ascii="Corbel" w:hAnsi="Corbel"/>
        </w:rPr>
        <w:t xml:space="preserve"> z Polski potwierdzają też tegoroczne dane z Browaru PINTA. W ciągu pierwszego </w:t>
      </w:r>
      <w:r w:rsidR="001B4B8A" w:rsidRPr="004C41C3">
        <w:rPr>
          <w:rFonts w:ascii="Corbel" w:hAnsi="Corbel"/>
        </w:rPr>
        <w:t>kwartału 2022 roku</w:t>
      </w:r>
      <w:r w:rsidRPr="004C41C3">
        <w:rPr>
          <w:rFonts w:ascii="Corbel" w:hAnsi="Corbel"/>
        </w:rPr>
        <w:t xml:space="preserve"> pionierzy piwnej rewolucji w Polsce wysłali na eksport 326 hektolitrów piwa, czyli więcej niż w całym pierwszym półroczu 2021 roku (311 </w:t>
      </w:r>
      <w:proofErr w:type="spellStart"/>
      <w:r w:rsidRPr="004C41C3">
        <w:rPr>
          <w:rFonts w:ascii="Corbel" w:hAnsi="Corbel"/>
        </w:rPr>
        <w:t>hl</w:t>
      </w:r>
      <w:proofErr w:type="spellEnd"/>
      <w:r w:rsidRPr="004C41C3">
        <w:rPr>
          <w:rFonts w:ascii="Corbel" w:hAnsi="Corbel"/>
        </w:rPr>
        <w:t xml:space="preserve">). </w:t>
      </w:r>
      <w:r w:rsidR="00F57C76" w:rsidRPr="004C41C3">
        <w:rPr>
          <w:rFonts w:ascii="Corbel" w:hAnsi="Corbel"/>
        </w:rPr>
        <w:t xml:space="preserve">W zeszłym roku piwa </w:t>
      </w:r>
      <w:r w:rsidR="005B2657" w:rsidRPr="004C41C3">
        <w:rPr>
          <w:rFonts w:ascii="Corbel" w:hAnsi="Corbel"/>
        </w:rPr>
        <w:t xml:space="preserve">browaru </w:t>
      </w:r>
      <w:r w:rsidR="00F57C76" w:rsidRPr="004C41C3">
        <w:rPr>
          <w:rFonts w:ascii="Corbel" w:hAnsi="Corbel"/>
        </w:rPr>
        <w:t>z</w:t>
      </w:r>
      <w:r w:rsidR="004C41C3">
        <w:rPr>
          <w:rFonts w:ascii="Corbel" w:hAnsi="Corbel"/>
        </w:rPr>
        <w:t> </w:t>
      </w:r>
      <w:r w:rsidR="00F57C76" w:rsidRPr="004C41C3">
        <w:rPr>
          <w:rFonts w:ascii="Corbel" w:hAnsi="Corbel"/>
        </w:rPr>
        <w:t>Wieprza trafiły do 23 krajów.</w:t>
      </w:r>
      <w:r w:rsidR="00342FA0" w:rsidRPr="004C41C3">
        <w:rPr>
          <w:rFonts w:ascii="Corbel" w:hAnsi="Corbel"/>
        </w:rPr>
        <w:t xml:space="preserve"> </w:t>
      </w:r>
      <w:r w:rsidRPr="004C41C3">
        <w:rPr>
          <w:rFonts w:ascii="Corbel" w:hAnsi="Corbel"/>
        </w:rPr>
        <w:t xml:space="preserve">W tym roku wśród trzech największych </w:t>
      </w:r>
      <w:r w:rsidR="005B2657" w:rsidRPr="004C41C3">
        <w:rPr>
          <w:rFonts w:ascii="Corbel" w:hAnsi="Corbel"/>
        </w:rPr>
        <w:t xml:space="preserve">jego </w:t>
      </w:r>
      <w:r w:rsidR="003D340F" w:rsidRPr="004C41C3">
        <w:rPr>
          <w:rFonts w:ascii="Corbel" w:hAnsi="Corbel"/>
        </w:rPr>
        <w:t xml:space="preserve">zagranicznych </w:t>
      </w:r>
      <w:r w:rsidRPr="004C41C3">
        <w:rPr>
          <w:rFonts w:ascii="Corbel" w:hAnsi="Corbel"/>
        </w:rPr>
        <w:t xml:space="preserve">odbiorców </w:t>
      </w:r>
      <w:r w:rsidR="003D340F" w:rsidRPr="004C41C3">
        <w:rPr>
          <w:rFonts w:ascii="Corbel" w:hAnsi="Corbel"/>
        </w:rPr>
        <w:t xml:space="preserve">są: </w:t>
      </w:r>
      <w:r w:rsidR="00D4615A" w:rsidRPr="004C41C3">
        <w:rPr>
          <w:rFonts w:ascii="Corbel" w:hAnsi="Corbel"/>
        </w:rPr>
        <w:t>Bułgaria, Szwajcaria i Czechy</w:t>
      </w:r>
      <w:r w:rsidR="003D340F" w:rsidRPr="004C41C3">
        <w:rPr>
          <w:rFonts w:ascii="Corbel" w:hAnsi="Corbel"/>
        </w:rPr>
        <w:t>.</w:t>
      </w:r>
    </w:p>
    <w:p w14:paraId="2F79E7C7" w14:textId="10FE93C8" w:rsidR="00C52358" w:rsidRPr="004C41C3" w:rsidRDefault="00C52358" w:rsidP="004C41C3">
      <w:pPr>
        <w:spacing w:before="100" w:beforeAutospacing="1" w:after="100" w:afterAutospacing="1" w:line="240" w:lineRule="auto"/>
        <w:jc w:val="both"/>
        <w:rPr>
          <w:rFonts w:ascii="Corbel" w:hAnsi="Corbel"/>
          <w:b/>
          <w:bCs/>
        </w:rPr>
      </w:pPr>
      <w:r w:rsidRPr="004C41C3">
        <w:rPr>
          <w:rFonts w:ascii="Corbel" w:hAnsi="Corbel"/>
          <w:b/>
          <w:bCs/>
        </w:rPr>
        <w:t xml:space="preserve">Stała oferta </w:t>
      </w:r>
      <w:r w:rsidR="00156A81" w:rsidRPr="004C41C3">
        <w:rPr>
          <w:rFonts w:ascii="Corbel" w:hAnsi="Corbel"/>
          <w:b/>
          <w:bCs/>
        </w:rPr>
        <w:t>i więcej piwnej klasyki</w:t>
      </w:r>
    </w:p>
    <w:p w14:paraId="27E9EB7A" w14:textId="495B2C79" w:rsidR="00276540" w:rsidRPr="004C41C3" w:rsidRDefault="00051781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>Na coraz mocniejszą pozycję browary rzemieślnicze zapracowały przede wszystkim stałą ofertą i</w:t>
      </w:r>
      <w:r w:rsidR="004C41C3">
        <w:rPr>
          <w:rFonts w:ascii="Corbel" w:hAnsi="Corbel"/>
        </w:rPr>
        <w:t> </w:t>
      </w:r>
      <w:r w:rsidRPr="004C41C3">
        <w:rPr>
          <w:rFonts w:ascii="Corbel" w:hAnsi="Corbel"/>
        </w:rPr>
        <w:t xml:space="preserve">inwestycjami </w:t>
      </w:r>
      <w:r w:rsidR="00E15FC7" w:rsidRPr="004C41C3">
        <w:rPr>
          <w:rFonts w:ascii="Corbel" w:hAnsi="Corbel"/>
        </w:rPr>
        <w:t>w puszkowani</w:t>
      </w:r>
      <w:r w:rsidR="00A34F87" w:rsidRPr="004C41C3">
        <w:rPr>
          <w:rFonts w:ascii="Corbel" w:hAnsi="Corbel"/>
        </w:rPr>
        <w:t>e swoich piw, co ułatwiło ich dystrybucję</w:t>
      </w:r>
      <w:r w:rsidR="00E15FC7" w:rsidRPr="004C41C3">
        <w:rPr>
          <w:rFonts w:ascii="Corbel" w:hAnsi="Corbel"/>
        </w:rPr>
        <w:t xml:space="preserve">. Według PSBR wbrew obiegowym opiniom browary rzemieślnicze skupiają się przede wszystkim na utrzymaniu stałości oferty (w 2020 roku stała oferta stanowiła blisko 70% produkowanego wolumenu). </w:t>
      </w:r>
      <w:r w:rsidR="00126B5C" w:rsidRPr="004C41C3">
        <w:rPr>
          <w:rFonts w:ascii="Corbel" w:hAnsi="Corbel"/>
        </w:rPr>
        <w:t xml:space="preserve">Typowa dla tej grupy browarów mnogość nowości </w:t>
      </w:r>
      <w:r w:rsidR="00E15FC7" w:rsidRPr="004C41C3">
        <w:rPr>
          <w:rFonts w:ascii="Corbel" w:hAnsi="Corbel"/>
        </w:rPr>
        <w:t xml:space="preserve"> </w:t>
      </w:r>
      <w:r w:rsidR="00126B5C" w:rsidRPr="004C41C3">
        <w:rPr>
          <w:rFonts w:ascii="Corbel" w:hAnsi="Corbel"/>
        </w:rPr>
        <w:t xml:space="preserve">znajduje swoich odbiorców, ale nie ma dużego wpływu na łączny wolumen produkcji. </w:t>
      </w:r>
    </w:p>
    <w:p w14:paraId="177EF36B" w14:textId="22964E34" w:rsidR="00E15FC7" w:rsidRPr="004C41C3" w:rsidRDefault="00126B5C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Potwierdzają to tegoroczne wyniki sprzedaży flagowych piw PINTY takich jak: Atak Chmielu, Modern </w:t>
      </w:r>
      <w:proofErr w:type="spellStart"/>
      <w:r w:rsidRPr="004C41C3">
        <w:rPr>
          <w:rFonts w:ascii="Corbel" w:hAnsi="Corbel"/>
        </w:rPr>
        <w:t>Drinking</w:t>
      </w:r>
      <w:proofErr w:type="spellEnd"/>
      <w:r w:rsidRPr="004C41C3">
        <w:rPr>
          <w:rFonts w:ascii="Corbel" w:hAnsi="Corbel"/>
        </w:rPr>
        <w:t xml:space="preserve"> i </w:t>
      </w:r>
      <w:proofErr w:type="spellStart"/>
      <w:r w:rsidRPr="004C41C3">
        <w:rPr>
          <w:rFonts w:ascii="Corbel" w:hAnsi="Corbel"/>
        </w:rPr>
        <w:t>Hazy</w:t>
      </w:r>
      <w:proofErr w:type="spellEnd"/>
      <w:r w:rsidRPr="004C41C3">
        <w:rPr>
          <w:rFonts w:ascii="Corbel" w:hAnsi="Corbel"/>
        </w:rPr>
        <w:t xml:space="preserve"> </w:t>
      </w:r>
      <w:proofErr w:type="spellStart"/>
      <w:r w:rsidRPr="004C41C3">
        <w:rPr>
          <w:rFonts w:ascii="Corbel" w:hAnsi="Corbel"/>
        </w:rPr>
        <w:t>Morning</w:t>
      </w:r>
      <w:proofErr w:type="spellEnd"/>
      <w:r w:rsidRPr="004C41C3">
        <w:rPr>
          <w:rFonts w:ascii="Corbel" w:hAnsi="Corbel"/>
        </w:rPr>
        <w:t xml:space="preserve">. W kwietniu tego roku sprzedaż Ataku Chmielu w butelkach wzrosła rok do </w:t>
      </w:r>
      <w:r w:rsidRPr="004C41C3">
        <w:rPr>
          <w:rFonts w:ascii="Corbel" w:hAnsi="Corbel"/>
        </w:rPr>
        <w:lastRenderedPageBreak/>
        <w:t xml:space="preserve">roku o ok. 15%, a Modern </w:t>
      </w:r>
      <w:proofErr w:type="spellStart"/>
      <w:r w:rsidRPr="004C41C3">
        <w:rPr>
          <w:rFonts w:ascii="Corbel" w:hAnsi="Corbel"/>
        </w:rPr>
        <w:t>Drinking</w:t>
      </w:r>
      <w:proofErr w:type="spellEnd"/>
      <w:r w:rsidRPr="004C41C3">
        <w:rPr>
          <w:rFonts w:ascii="Corbel" w:hAnsi="Corbel"/>
        </w:rPr>
        <w:t xml:space="preserve"> aż o </w:t>
      </w:r>
      <w:r w:rsidR="00C6377E">
        <w:rPr>
          <w:rFonts w:ascii="Corbel" w:hAnsi="Corbel"/>
        </w:rPr>
        <w:t>połowę</w:t>
      </w:r>
      <w:r w:rsidRPr="004C41C3">
        <w:rPr>
          <w:rFonts w:ascii="Corbel" w:hAnsi="Corbel"/>
        </w:rPr>
        <w:t xml:space="preserve">. </w:t>
      </w:r>
      <w:r w:rsidRPr="004C41C3">
        <w:rPr>
          <w:rFonts w:ascii="Corbel" w:hAnsi="Corbel"/>
          <w:i/>
          <w:iCs/>
        </w:rPr>
        <w:t xml:space="preserve">– Nowości to wisienka na torcie, </w:t>
      </w:r>
      <w:r w:rsidR="00276540" w:rsidRPr="004C41C3">
        <w:rPr>
          <w:rFonts w:ascii="Corbel" w:hAnsi="Corbel"/>
          <w:i/>
          <w:iCs/>
        </w:rPr>
        <w:t>która świadczy o</w:t>
      </w:r>
      <w:r w:rsidR="00C6377E">
        <w:rPr>
          <w:rFonts w:ascii="Corbel" w:hAnsi="Corbel"/>
          <w:i/>
          <w:iCs/>
        </w:rPr>
        <w:t> </w:t>
      </w:r>
      <w:r w:rsidR="00276540" w:rsidRPr="004C41C3">
        <w:rPr>
          <w:rFonts w:ascii="Corbel" w:hAnsi="Corbel"/>
          <w:i/>
          <w:iCs/>
        </w:rPr>
        <w:t xml:space="preserve">kreatywności browaru i podtrzymuje zainteresowanie jego piwami, ale </w:t>
      </w:r>
      <w:r w:rsidRPr="004C41C3">
        <w:rPr>
          <w:rFonts w:ascii="Corbel" w:hAnsi="Corbel"/>
          <w:i/>
          <w:iCs/>
        </w:rPr>
        <w:t xml:space="preserve">sieci handlowe i gastronomia najchętniej </w:t>
      </w:r>
      <w:r w:rsidR="00276540" w:rsidRPr="004C41C3">
        <w:rPr>
          <w:rFonts w:ascii="Corbel" w:hAnsi="Corbel"/>
          <w:i/>
          <w:iCs/>
        </w:rPr>
        <w:t xml:space="preserve">korzystają ze stałej i </w:t>
      </w:r>
      <w:r w:rsidR="00156A81" w:rsidRPr="004C41C3">
        <w:rPr>
          <w:rFonts w:ascii="Corbel" w:hAnsi="Corbel"/>
          <w:i/>
          <w:iCs/>
        </w:rPr>
        <w:t xml:space="preserve">– co najważniejsze – </w:t>
      </w:r>
      <w:r w:rsidR="00276540" w:rsidRPr="004C41C3">
        <w:rPr>
          <w:rFonts w:ascii="Corbel" w:hAnsi="Corbel"/>
          <w:i/>
          <w:iCs/>
        </w:rPr>
        <w:t xml:space="preserve">stale dostępnej oferty – </w:t>
      </w:r>
      <w:r w:rsidR="00276540" w:rsidRPr="004C41C3">
        <w:rPr>
          <w:rFonts w:ascii="Corbel" w:hAnsi="Corbel"/>
        </w:rPr>
        <w:t>podkreśla Ziemowit Fałat.</w:t>
      </w:r>
    </w:p>
    <w:p w14:paraId="2042C8EC" w14:textId="40E1691F" w:rsidR="00950178" w:rsidRPr="004C41C3" w:rsidRDefault="00A34F87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>Browary rzemieślnicze zyskują</w:t>
      </w:r>
      <w:r w:rsidR="00950178" w:rsidRPr="004C41C3">
        <w:rPr>
          <w:rFonts w:ascii="Corbel" w:hAnsi="Corbel"/>
        </w:rPr>
        <w:t xml:space="preserve"> też na zmieniającej się strukturze spożycia piwa w Polsce, na czym najbardziej </w:t>
      </w:r>
      <w:r w:rsidR="00731AC2" w:rsidRPr="004C41C3">
        <w:rPr>
          <w:rFonts w:ascii="Corbel" w:hAnsi="Corbel"/>
        </w:rPr>
        <w:t>korzystają</w:t>
      </w:r>
      <w:r w:rsidR="00950178" w:rsidRPr="004C41C3">
        <w:rPr>
          <w:rFonts w:ascii="Corbel" w:hAnsi="Corbel"/>
        </w:rPr>
        <w:t xml:space="preserve"> piwa z segmentu </w:t>
      </w:r>
      <w:proofErr w:type="spellStart"/>
      <w:r w:rsidR="00950178" w:rsidRPr="004C41C3">
        <w:rPr>
          <w:rFonts w:ascii="Corbel" w:hAnsi="Corbel"/>
        </w:rPr>
        <w:t>premium</w:t>
      </w:r>
      <w:proofErr w:type="spellEnd"/>
      <w:r w:rsidR="00731AC2" w:rsidRPr="004C41C3">
        <w:rPr>
          <w:rFonts w:ascii="Corbel" w:hAnsi="Corbel"/>
        </w:rPr>
        <w:t xml:space="preserve"> (należą do niego niemal wszystkie piwa rzemieślnicze)</w:t>
      </w:r>
      <w:r w:rsidR="00950178" w:rsidRPr="004C41C3">
        <w:rPr>
          <w:rFonts w:ascii="Corbel" w:hAnsi="Corbel"/>
        </w:rPr>
        <w:t>. Na osłabienie tego trendu nie wpłynęły nawet rosnące ceny piwa</w:t>
      </w:r>
      <w:r w:rsidR="00156A81" w:rsidRPr="004C41C3">
        <w:rPr>
          <w:rFonts w:ascii="Corbel" w:hAnsi="Corbel"/>
        </w:rPr>
        <w:t xml:space="preserve"> –</w:t>
      </w:r>
      <w:r w:rsidR="00950178" w:rsidRPr="004C41C3">
        <w:rPr>
          <w:rFonts w:ascii="Corbel" w:hAnsi="Corbel"/>
        </w:rPr>
        <w:t xml:space="preserve"> o</w:t>
      </w:r>
      <w:r w:rsidR="0001477D" w:rsidRPr="004C41C3">
        <w:rPr>
          <w:rFonts w:ascii="Corbel" w:hAnsi="Corbel"/>
        </w:rPr>
        <w:t xml:space="preserve">d 2016 roku średnie ceny piwa w Polsce rosną szybciej niż inflacja. </w:t>
      </w:r>
    </w:p>
    <w:p w14:paraId="56257C18" w14:textId="6CEE9E79" w:rsidR="007F257A" w:rsidRPr="004C41C3" w:rsidRDefault="00731AC2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</w:rPr>
        <w:t xml:space="preserve">Od kilku lat browary rzemieślnicze rozbudowują też swoją ofertę w segmencie opanowanym przez koncerny piwowarskie, czyli w piwach dolnej fermentacji. Z </w:t>
      </w:r>
      <w:r w:rsidR="00F321C0">
        <w:rPr>
          <w:rFonts w:ascii="Corbel" w:hAnsi="Corbel"/>
        </w:rPr>
        <w:t>analiz</w:t>
      </w:r>
      <w:r w:rsidRPr="004C41C3">
        <w:rPr>
          <w:rFonts w:ascii="Corbel" w:hAnsi="Corbel"/>
        </w:rPr>
        <w:t xml:space="preserve"> PSBR wynika, że w</w:t>
      </w:r>
      <w:r w:rsidR="005C4ED5" w:rsidRPr="004C41C3">
        <w:rPr>
          <w:rFonts w:ascii="Corbel" w:hAnsi="Corbel"/>
        </w:rPr>
        <w:t xml:space="preserve"> 2020 roku browary </w:t>
      </w:r>
      <w:r w:rsidRPr="004C41C3">
        <w:rPr>
          <w:rFonts w:ascii="Corbel" w:hAnsi="Corbel"/>
        </w:rPr>
        <w:t xml:space="preserve">rzemieślnicze </w:t>
      </w:r>
      <w:r w:rsidR="005C4ED5" w:rsidRPr="004C41C3">
        <w:rPr>
          <w:rFonts w:ascii="Corbel" w:hAnsi="Corbel"/>
        </w:rPr>
        <w:t xml:space="preserve">uwarzyły o </w:t>
      </w:r>
      <w:r w:rsidRPr="004C41C3">
        <w:rPr>
          <w:rFonts w:ascii="Corbel" w:hAnsi="Corbel"/>
        </w:rPr>
        <w:t xml:space="preserve">niemal 70% </w:t>
      </w:r>
      <w:r w:rsidR="005C4ED5" w:rsidRPr="004C41C3">
        <w:rPr>
          <w:rFonts w:ascii="Corbel" w:hAnsi="Corbel"/>
        </w:rPr>
        <w:t xml:space="preserve">więcej piw dolnej fermentacji niż w roku </w:t>
      </w:r>
      <w:r w:rsidRPr="004C41C3">
        <w:rPr>
          <w:rFonts w:ascii="Corbel" w:hAnsi="Corbel"/>
        </w:rPr>
        <w:t>2019</w:t>
      </w:r>
      <w:r w:rsidR="005C4ED5" w:rsidRPr="004C41C3">
        <w:rPr>
          <w:rFonts w:ascii="Corbel" w:hAnsi="Corbel"/>
        </w:rPr>
        <w:t xml:space="preserve">. </w:t>
      </w:r>
      <w:r w:rsidR="00560800" w:rsidRPr="004C41C3">
        <w:rPr>
          <w:rFonts w:ascii="Corbel" w:hAnsi="Corbel"/>
        </w:rPr>
        <w:t xml:space="preserve">Zebrane wówczas dane wskazywały na to, że </w:t>
      </w:r>
      <w:r w:rsidR="005C4ED5" w:rsidRPr="004C41C3">
        <w:rPr>
          <w:rFonts w:ascii="Corbel" w:hAnsi="Corbel"/>
        </w:rPr>
        <w:t xml:space="preserve">co trzecie piwo opuszczające browar rzemieślniczy </w:t>
      </w:r>
      <w:r w:rsidR="00560800" w:rsidRPr="004C41C3">
        <w:rPr>
          <w:rFonts w:ascii="Corbel" w:hAnsi="Corbel"/>
        </w:rPr>
        <w:t>było</w:t>
      </w:r>
      <w:r w:rsidR="005C4ED5" w:rsidRPr="004C41C3">
        <w:rPr>
          <w:rFonts w:ascii="Corbel" w:hAnsi="Corbel"/>
        </w:rPr>
        <w:t xml:space="preserve"> </w:t>
      </w:r>
      <w:proofErr w:type="spellStart"/>
      <w:r w:rsidR="005C4ED5" w:rsidRPr="004C41C3">
        <w:rPr>
          <w:rFonts w:ascii="Corbel" w:hAnsi="Corbel"/>
        </w:rPr>
        <w:t>lagerem</w:t>
      </w:r>
      <w:proofErr w:type="spellEnd"/>
      <w:r w:rsidR="005C4ED5" w:rsidRPr="004C41C3">
        <w:rPr>
          <w:rFonts w:ascii="Corbel" w:hAnsi="Corbel"/>
        </w:rPr>
        <w:t xml:space="preserve">, a udział </w:t>
      </w:r>
      <w:proofErr w:type="spellStart"/>
      <w:r w:rsidR="005C4ED5" w:rsidRPr="004C41C3">
        <w:rPr>
          <w:rFonts w:ascii="Corbel" w:hAnsi="Corbel"/>
        </w:rPr>
        <w:t>lagerów</w:t>
      </w:r>
      <w:proofErr w:type="spellEnd"/>
      <w:r w:rsidR="005C4ED5" w:rsidRPr="004C41C3">
        <w:rPr>
          <w:rFonts w:ascii="Corbel" w:hAnsi="Corbel"/>
        </w:rPr>
        <w:t xml:space="preserve"> w produkcji kraftu systematycznie </w:t>
      </w:r>
      <w:r w:rsidR="00560800" w:rsidRPr="004C41C3">
        <w:rPr>
          <w:rFonts w:ascii="Corbel" w:hAnsi="Corbel"/>
        </w:rPr>
        <w:t>rósł</w:t>
      </w:r>
      <w:r w:rsidR="005C4ED5" w:rsidRPr="004C41C3">
        <w:rPr>
          <w:rFonts w:ascii="Corbel" w:hAnsi="Corbel"/>
        </w:rPr>
        <w:t xml:space="preserve"> od 11,8% w 2018 roku, przez 17,6% w 2019 roku</w:t>
      </w:r>
      <w:r w:rsidR="00560800" w:rsidRPr="004C41C3">
        <w:rPr>
          <w:rFonts w:ascii="Corbel" w:hAnsi="Corbel"/>
        </w:rPr>
        <w:t>, aż</w:t>
      </w:r>
      <w:r w:rsidR="005C4ED5" w:rsidRPr="004C41C3">
        <w:rPr>
          <w:rFonts w:ascii="Corbel" w:hAnsi="Corbel"/>
        </w:rPr>
        <w:t xml:space="preserve"> po 28,1% w 2020 roku.</w:t>
      </w:r>
      <w:r w:rsidR="007F257A" w:rsidRPr="004C41C3">
        <w:rPr>
          <w:rFonts w:ascii="Corbel" w:hAnsi="Corbel"/>
        </w:rPr>
        <w:t xml:space="preserve"> </w:t>
      </w:r>
    </w:p>
    <w:p w14:paraId="5B8E39FD" w14:textId="55BDAEEA" w:rsidR="007F257A" w:rsidRDefault="007F257A" w:rsidP="004C41C3">
      <w:pPr>
        <w:spacing w:before="100" w:beforeAutospacing="1" w:after="100" w:afterAutospacing="1" w:line="240" w:lineRule="auto"/>
        <w:jc w:val="both"/>
        <w:rPr>
          <w:rFonts w:ascii="Corbel" w:hAnsi="Corbel"/>
        </w:rPr>
      </w:pPr>
      <w:r w:rsidRPr="004C41C3">
        <w:rPr>
          <w:rFonts w:ascii="Corbel" w:hAnsi="Corbel"/>
          <w:i/>
          <w:iCs/>
        </w:rPr>
        <w:t xml:space="preserve">– Niestety nie mamy wiarygodnych danych, które pozwoliłyby nam ustalić, jaki jest obecnie udział piw rzemieślniczych w polskim rynku piwa, ale jestem pewny, że </w:t>
      </w:r>
      <w:r w:rsidR="00156A81" w:rsidRPr="004C41C3">
        <w:rPr>
          <w:rFonts w:ascii="Corbel" w:hAnsi="Corbel"/>
          <w:i/>
          <w:iCs/>
        </w:rPr>
        <w:t>teraz</w:t>
      </w:r>
      <w:r w:rsidRPr="004C41C3">
        <w:rPr>
          <w:rFonts w:ascii="Corbel" w:hAnsi="Corbel"/>
          <w:i/>
          <w:iCs/>
        </w:rPr>
        <w:t xml:space="preserve"> jest najwyższy w historii</w:t>
      </w:r>
      <w:r w:rsidRPr="004C41C3">
        <w:rPr>
          <w:rFonts w:ascii="Corbel" w:hAnsi="Corbel"/>
        </w:rPr>
        <w:t xml:space="preserve"> – </w:t>
      </w:r>
      <w:r w:rsidR="00156A81" w:rsidRPr="004C41C3">
        <w:rPr>
          <w:rFonts w:ascii="Corbel" w:hAnsi="Corbel"/>
        </w:rPr>
        <w:t>twierdzi</w:t>
      </w:r>
      <w:r w:rsidRPr="004C41C3">
        <w:rPr>
          <w:rFonts w:ascii="Corbel" w:hAnsi="Corbel"/>
        </w:rPr>
        <w:t xml:space="preserve"> Ziemowit Fałat. W 2020 roku PSBR szacowało, że udział piwa </w:t>
      </w:r>
      <w:proofErr w:type="spellStart"/>
      <w:r w:rsidRPr="004C41C3">
        <w:rPr>
          <w:rFonts w:ascii="Corbel" w:hAnsi="Corbel"/>
        </w:rPr>
        <w:t>kraftowego</w:t>
      </w:r>
      <w:proofErr w:type="spellEnd"/>
      <w:r w:rsidRPr="004C41C3">
        <w:rPr>
          <w:rFonts w:ascii="Corbel" w:hAnsi="Corbel"/>
        </w:rPr>
        <w:t xml:space="preserve"> w rynku piwa ogółem w</w:t>
      </w:r>
      <w:r w:rsidR="004C41C3">
        <w:rPr>
          <w:rFonts w:ascii="Corbel" w:hAnsi="Corbel"/>
        </w:rPr>
        <w:t> </w:t>
      </w:r>
      <w:r w:rsidRPr="004C41C3">
        <w:rPr>
          <w:rFonts w:ascii="Corbel" w:hAnsi="Corbel"/>
        </w:rPr>
        <w:t>Polsce wynosił w przybliżeniu 0,6%.</w:t>
      </w:r>
    </w:p>
    <w:p w14:paraId="42EAB7E1" w14:textId="563F8C6B" w:rsidR="004C41C3" w:rsidRPr="004C41C3" w:rsidRDefault="004C41C3" w:rsidP="004C41C3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 w:rsidRPr="004C41C3">
        <w:rPr>
          <w:rFonts w:ascii="Corbel" w:eastAsia="Corbel" w:hAnsi="Corbel" w:cs="Corbel"/>
          <w:color w:val="000000"/>
          <w:sz w:val="20"/>
          <w:szCs w:val="20"/>
        </w:rPr>
        <w:t>Więcej informacji udziela:</w:t>
      </w:r>
      <w:r w:rsidRPr="004C41C3">
        <w:rPr>
          <w:rFonts w:ascii="Corbel" w:eastAsia="Corbel" w:hAnsi="Corbel" w:cs="Corbel"/>
          <w:color w:val="000000"/>
          <w:sz w:val="20"/>
          <w:szCs w:val="20"/>
        </w:rPr>
        <w:br/>
        <w:t xml:space="preserve">Andrzej Godewski, tel. 888 651 564, e-mail: </w:t>
      </w:r>
      <w:hyperlink r:id="rId9">
        <w:r w:rsidRPr="004C41C3">
          <w:rPr>
            <w:rFonts w:ascii="Corbel" w:eastAsia="Corbel" w:hAnsi="Corbel" w:cs="Corbel"/>
            <w:color w:val="0000FF"/>
            <w:sz w:val="20"/>
            <w:szCs w:val="20"/>
            <w:u w:val="single"/>
          </w:rPr>
          <w:t>njusy@browarpinta.pl</w:t>
        </w:r>
      </w:hyperlink>
      <w:r w:rsidRPr="004C41C3"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</w:p>
    <w:sectPr w:rsidR="004C41C3" w:rsidRPr="004C41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35B0" w14:textId="77777777" w:rsidR="00244EDC" w:rsidRDefault="00244EDC" w:rsidP="004C41C3">
      <w:pPr>
        <w:spacing w:after="0" w:line="240" w:lineRule="auto"/>
      </w:pPr>
      <w:r>
        <w:separator/>
      </w:r>
    </w:p>
  </w:endnote>
  <w:endnote w:type="continuationSeparator" w:id="0">
    <w:p w14:paraId="5B7E130C" w14:textId="77777777" w:rsidR="00244EDC" w:rsidRDefault="00244EDC" w:rsidP="004C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7421" w14:textId="77777777" w:rsidR="00244EDC" w:rsidRDefault="00244EDC" w:rsidP="004C41C3">
      <w:pPr>
        <w:spacing w:after="0" w:line="240" w:lineRule="auto"/>
      </w:pPr>
      <w:r>
        <w:separator/>
      </w:r>
    </w:p>
  </w:footnote>
  <w:footnote w:type="continuationSeparator" w:id="0">
    <w:p w14:paraId="46985C12" w14:textId="77777777" w:rsidR="00244EDC" w:rsidRDefault="00244EDC" w:rsidP="004C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3D81" w14:textId="51D79260" w:rsidR="004C41C3" w:rsidRDefault="004C41C3" w:rsidP="004C41C3">
    <w:pPr>
      <w:pStyle w:val="Nagwek"/>
      <w:jc w:val="center"/>
    </w:pPr>
    <w:r>
      <w:rPr>
        <w:noProof/>
        <w:color w:val="000000"/>
      </w:rPr>
      <w:drawing>
        <wp:inline distT="0" distB="0" distL="0" distR="0" wp14:anchorId="5617478A" wp14:editId="56204ABB">
          <wp:extent cx="762265" cy="71162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C3E"/>
    <w:multiLevelType w:val="multilevel"/>
    <w:tmpl w:val="79EA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911D2"/>
    <w:multiLevelType w:val="multilevel"/>
    <w:tmpl w:val="B67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3215B"/>
    <w:multiLevelType w:val="multilevel"/>
    <w:tmpl w:val="B6C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1585">
    <w:abstractNumId w:val="1"/>
  </w:num>
  <w:num w:numId="2" w16cid:durableId="90392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706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F"/>
    <w:rsid w:val="00001B0D"/>
    <w:rsid w:val="0001477D"/>
    <w:rsid w:val="00022AEB"/>
    <w:rsid w:val="00023EC0"/>
    <w:rsid w:val="00045168"/>
    <w:rsid w:val="00051781"/>
    <w:rsid w:val="00057FA1"/>
    <w:rsid w:val="00064AD6"/>
    <w:rsid w:val="00077026"/>
    <w:rsid w:val="0009088C"/>
    <w:rsid w:val="000C408F"/>
    <w:rsid w:val="000D36D7"/>
    <w:rsid w:val="000E49B6"/>
    <w:rsid w:val="0011259D"/>
    <w:rsid w:val="001141C5"/>
    <w:rsid w:val="00125980"/>
    <w:rsid w:val="0012677B"/>
    <w:rsid w:val="00126B5C"/>
    <w:rsid w:val="00131E91"/>
    <w:rsid w:val="0013331E"/>
    <w:rsid w:val="00155C1A"/>
    <w:rsid w:val="00156A81"/>
    <w:rsid w:val="001642FB"/>
    <w:rsid w:val="00166600"/>
    <w:rsid w:val="00180074"/>
    <w:rsid w:val="001A268E"/>
    <w:rsid w:val="001B4B8A"/>
    <w:rsid w:val="001C1884"/>
    <w:rsid w:val="001C75A3"/>
    <w:rsid w:val="001F4754"/>
    <w:rsid w:val="001F48CC"/>
    <w:rsid w:val="00203D7F"/>
    <w:rsid w:val="002108D8"/>
    <w:rsid w:val="0021639E"/>
    <w:rsid w:val="00244EDC"/>
    <w:rsid w:val="00270D9F"/>
    <w:rsid w:val="00276540"/>
    <w:rsid w:val="002B19CE"/>
    <w:rsid w:val="002D23D2"/>
    <w:rsid w:val="002D5B3C"/>
    <w:rsid w:val="002F1C07"/>
    <w:rsid w:val="00301723"/>
    <w:rsid w:val="00301EF7"/>
    <w:rsid w:val="00321519"/>
    <w:rsid w:val="00342FA0"/>
    <w:rsid w:val="0034307A"/>
    <w:rsid w:val="00344197"/>
    <w:rsid w:val="00376270"/>
    <w:rsid w:val="003A16E5"/>
    <w:rsid w:val="003B5CC0"/>
    <w:rsid w:val="003D340F"/>
    <w:rsid w:val="003E482B"/>
    <w:rsid w:val="00402E78"/>
    <w:rsid w:val="00417179"/>
    <w:rsid w:val="004178D7"/>
    <w:rsid w:val="004206CA"/>
    <w:rsid w:val="0042174F"/>
    <w:rsid w:val="00444D35"/>
    <w:rsid w:val="00461D13"/>
    <w:rsid w:val="00464788"/>
    <w:rsid w:val="00464F6C"/>
    <w:rsid w:val="00467BE5"/>
    <w:rsid w:val="00474B0D"/>
    <w:rsid w:val="004839CE"/>
    <w:rsid w:val="00484494"/>
    <w:rsid w:val="0049433F"/>
    <w:rsid w:val="004C41C3"/>
    <w:rsid w:val="004C4728"/>
    <w:rsid w:val="004F1E1B"/>
    <w:rsid w:val="004F6145"/>
    <w:rsid w:val="005050D8"/>
    <w:rsid w:val="00526A87"/>
    <w:rsid w:val="00532E13"/>
    <w:rsid w:val="00560800"/>
    <w:rsid w:val="00581FC5"/>
    <w:rsid w:val="00586041"/>
    <w:rsid w:val="00590C64"/>
    <w:rsid w:val="0059565A"/>
    <w:rsid w:val="005A4162"/>
    <w:rsid w:val="005B2657"/>
    <w:rsid w:val="005C4ED5"/>
    <w:rsid w:val="005E4113"/>
    <w:rsid w:val="005E60D6"/>
    <w:rsid w:val="005F0736"/>
    <w:rsid w:val="005F5457"/>
    <w:rsid w:val="005F5C9B"/>
    <w:rsid w:val="00617E62"/>
    <w:rsid w:val="00650584"/>
    <w:rsid w:val="0066173A"/>
    <w:rsid w:val="00680B04"/>
    <w:rsid w:val="006817D2"/>
    <w:rsid w:val="00686979"/>
    <w:rsid w:val="006B4ADA"/>
    <w:rsid w:val="00701028"/>
    <w:rsid w:val="00702CFF"/>
    <w:rsid w:val="00731AC2"/>
    <w:rsid w:val="0073315C"/>
    <w:rsid w:val="00736667"/>
    <w:rsid w:val="00743022"/>
    <w:rsid w:val="0075781D"/>
    <w:rsid w:val="00757E98"/>
    <w:rsid w:val="00764064"/>
    <w:rsid w:val="007812ED"/>
    <w:rsid w:val="00793E90"/>
    <w:rsid w:val="007B3751"/>
    <w:rsid w:val="007C39AE"/>
    <w:rsid w:val="007D12DD"/>
    <w:rsid w:val="007D2493"/>
    <w:rsid w:val="007D27C8"/>
    <w:rsid w:val="007D323F"/>
    <w:rsid w:val="007F257A"/>
    <w:rsid w:val="008369DC"/>
    <w:rsid w:val="00837F5A"/>
    <w:rsid w:val="0084360B"/>
    <w:rsid w:val="0085767D"/>
    <w:rsid w:val="00873057"/>
    <w:rsid w:val="00873EC5"/>
    <w:rsid w:val="00893B37"/>
    <w:rsid w:val="008A7A5F"/>
    <w:rsid w:val="008D1BE5"/>
    <w:rsid w:val="008E15FF"/>
    <w:rsid w:val="0090562D"/>
    <w:rsid w:val="0093436B"/>
    <w:rsid w:val="00950178"/>
    <w:rsid w:val="009527A0"/>
    <w:rsid w:val="009579C0"/>
    <w:rsid w:val="00986C97"/>
    <w:rsid w:val="009B3356"/>
    <w:rsid w:val="009B73DE"/>
    <w:rsid w:val="00A11140"/>
    <w:rsid w:val="00A34F87"/>
    <w:rsid w:val="00A45B14"/>
    <w:rsid w:val="00A93C87"/>
    <w:rsid w:val="00A94235"/>
    <w:rsid w:val="00A948DD"/>
    <w:rsid w:val="00AA1694"/>
    <w:rsid w:val="00AA272F"/>
    <w:rsid w:val="00AB5AF7"/>
    <w:rsid w:val="00AD1D71"/>
    <w:rsid w:val="00AE2D83"/>
    <w:rsid w:val="00AF2D02"/>
    <w:rsid w:val="00B016C7"/>
    <w:rsid w:val="00B056B2"/>
    <w:rsid w:val="00B11DDC"/>
    <w:rsid w:val="00B366DD"/>
    <w:rsid w:val="00B740A5"/>
    <w:rsid w:val="00B87CFA"/>
    <w:rsid w:val="00BA2FB0"/>
    <w:rsid w:val="00BB206A"/>
    <w:rsid w:val="00BB307E"/>
    <w:rsid w:val="00BE7129"/>
    <w:rsid w:val="00C02562"/>
    <w:rsid w:val="00C326DD"/>
    <w:rsid w:val="00C34DFC"/>
    <w:rsid w:val="00C42F86"/>
    <w:rsid w:val="00C43007"/>
    <w:rsid w:val="00C43049"/>
    <w:rsid w:val="00C52358"/>
    <w:rsid w:val="00C6377E"/>
    <w:rsid w:val="00C67D65"/>
    <w:rsid w:val="00CB2173"/>
    <w:rsid w:val="00CB3C58"/>
    <w:rsid w:val="00CD398B"/>
    <w:rsid w:val="00CE7469"/>
    <w:rsid w:val="00CF01BF"/>
    <w:rsid w:val="00CF2A27"/>
    <w:rsid w:val="00CF6CCC"/>
    <w:rsid w:val="00D01D02"/>
    <w:rsid w:val="00D313CB"/>
    <w:rsid w:val="00D4615A"/>
    <w:rsid w:val="00D471B0"/>
    <w:rsid w:val="00D625B1"/>
    <w:rsid w:val="00D673B6"/>
    <w:rsid w:val="00DA168F"/>
    <w:rsid w:val="00DB5559"/>
    <w:rsid w:val="00DD1002"/>
    <w:rsid w:val="00E15FC7"/>
    <w:rsid w:val="00E2309B"/>
    <w:rsid w:val="00E2749A"/>
    <w:rsid w:val="00E32C80"/>
    <w:rsid w:val="00E45A5B"/>
    <w:rsid w:val="00E45FE4"/>
    <w:rsid w:val="00E574B8"/>
    <w:rsid w:val="00E7115D"/>
    <w:rsid w:val="00EC28D2"/>
    <w:rsid w:val="00ED08C2"/>
    <w:rsid w:val="00EE0067"/>
    <w:rsid w:val="00F16B66"/>
    <w:rsid w:val="00F2571E"/>
    <w:rsid w:val="00F27B20"/>
    <w:rsid w:val="00F321C0"/>
    <w:rsid w:val="00F57C76"/>
    <w:rsid w:val="00F627EE"/>
    <w:rsid w:val="00F85372"/>
    <w:rsid w:val="00FC7C8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69E"/>
  <w15:chartTrackingRefBased/>
  <w15:docId w15:val="{41F4F7C4-C29D-4F1F-9D20-5A2C33A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4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7A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7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C3"/>
  </w:style>
  <w:style w:type="paragraph" w:styleId="Stopka">
    <w:name w:val="footer"/>
    <w:basedOn w:val="Normalny"/>
    <w:link w:val="StopkaZnak"/>
    <w:uiPriority w:val="99"/>
    <w:unhideWhenUsed/>
    <w:rsid w:val="004C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jusy@browarpin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33</cp:revision>
  <dcterms:created xsi:type="dcterms:W3CDTF">2022-05-10T08:35:00Z</dcterms:created>
  <dcterms:modified xsi:type="dcterms:W3CDTF">2022-05-31T07:56:00Z</dcterms:modified>
</cp:coreProperties>
</file>